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C2" w:rsidRPr="00332F4F" w:rsidRDefault="00534854" w:rsidP="00534854">
      <w:pPr>
        <w:jc w:val="center"/>
        <w:rPr>
          <w:b/>
        </w:rPr>
      </w:pPr>
      <w:r w:rsidRPr="00332F4F">
        <w:rPr>
          <w:b/>
        </w:rPr>
        <w:t>РЕЧ И ЕТАПИ В НЕЙНОТО РАЗВИТИЕ:</w:t>
      </w:r>
    </w:p>
    <w:p w:rsidR="003E33EF" w:rsidRDefault="00D8612C">
      <w:r>
        <w:t xml:space="preserve">  </w:t>
      </w:r>
      <w:r w:rsidR="007706E7">
        <w:t>Речта е основно средство за общуване между хората. Правилното ѝ овладяване зависи от редица фактори - общо здравословно състояние на детето, функциониране на нервната система, нормално развитие на умствените способности, пълноценно речево обкръжение.</w:t>
      </w:r>
    </w:p>
    <w:p w:rsidR="007706E7" w:rsidRDefault="00D8612C">
      <w:r>
        <w:t xml:space="preserve">  </w:t>
      </w:r>
      <w:r w:rsidR="007706E7">
        <w:t>Усвояването на родния език преминава през закономерности, които са еднакви за всички деца. Изследователите на детската реч определят няк</w:t>
      </w:r>
      <w:r w:rsidR="006973C2">
        <w:t>олко етапа в нейното развитие: П</w:t>
      </w:r>
      <w:r w:rsidR="007706E7">
        <w:t xml:space="preserve">одготвителен - до 1 </w:t>
      </w:r>
      <w:r w:rsidR="006973C2">
        <w:t>година; П</w:t>
      </w:r>
      <w:r w:rsidR="007706E7">
        <w:t>ериод на първоначално овладяван</w:t>
      </w:r>
      <w:r w:rsidR="006973C2">
        <w:t>е на езика - до 3-тата година; П</w:t>
      </w:r>
      <w:r w:rsidR="007706E7">
        <w:t>ериод на обогатяваня на езика и развитие на речта в процеса на</w:t>
      </w:r>
      <w:r w:rsidR="006973C2">
        <w:t xml:space="preserve"> практиката - до 7-та година; Период на р</w:t>
      </w:r>
      <w:r w:rsidR="007706E7">
        <w:t>азвитие</w:t>
      </w:r>
      <w:r w:rsidR="00B51BA3">
        <w:t xml:space="preserve"> на</w:t>
      </w:r>
      <w:r w:rsidR="007706E7">
        <w:t xml:space="preserve"> речта в периода на училищното обучение.</w:t>
      </w:r>
      <w:r w:rsidR="007706E7" w:rsidRPr="007706E7">
        <w:t xml:space="preserve"> </w:t>
      </w:r>
    </w:p>
    <w:p w:rsidR="006648C2" w:rsidRDefault="00D8612C" w:rsidP="006648C2">
      <w:r>
        <w:t xml:space="preserve">  </w:t>
      </w:r>
      <w:r w:rsidR="007706E7">
        <w:t>Речта у всяко дете се формира индивидуално, но развитието ѝ е възможно само в условия на общуване. Основните стадии в развитието на езика са: гукане / 2 мес./, лепет  /4-8 мес./, първи смислени думи / 1г./, съчетания от две думи / 1,6-2г./, прости изречения / 3г./, с</w:t>
      </w:r>
      <w:r w:rsidR="006973C2">
        <w:t xml:space="preserve">ложни изречения и беседа /4г./; </w:t>
      </w:r>
      <w:r w:rsidR="007706E7">
        <w:t>използва</w:t>
      </w:r>
      <w:r w:rsidR="006973C2">
        <w:t>не на</w:t>
      </w:r>
      <w:r w:rsidR="007706E7">
        <w:t xml:space="preserve"> всички устни форми на диалогични и монологични изказвания</w:t>
      </w:r>
      <w:r w:rsidR="006973C2">
        <w:t xml:space="preserve"> /5г/</w:t>
      </w:r>
      <w:r w:rsidR="007706E7">
        <w:t>. Първо се появяват съобщителните изречения, сл</w:t>
      </w:r>
      <w:r w:rsidR="00B51BA3">
        <w:t xml:space="preserve">ед това подбудителните и накрая - </w:t>
      </w:r>
      <w:r w:rsidR="007706E7">
        <w:t>въпросителните. При някои деца речта се появява по-рано, при други по-късно, това е въпрос на индивидуалност и забавянето на речта не винаги означава, че има проблем.</w:t>
      </w:r>
    </w:p>
    <w:p w:rsidR="006648C2" w:rsidRPr="006648C2" w:rsidRDefault="00534854" w:rsidP="00534854">
      <w:pPr>
        <w:jc w:val="center"/>
      </w:pPr>
      <w:r w:rsidRPr="006648C2">
        <w:rPr>
          <w:b/>
          <w:bCs/>
        </w:rPr>
        <w:t>КАК ДА СТИМУЛИРАМЕ ДЕТЕТО ДА ПОДОБРИ РЕЧЕВИТЕ СИ СПОСОБНОСТИ?</w:t>
      </w:r>
    </w:p>
    <w:p w:rsidR="00A2756C" w:rsidRDefault="00C26246" w:rsidP="006648C2">
      <w:r>
        <w:t xml:space="preserve">  </w:t>
      </w:r>
      <w:r w:rsidR="00B51BA3">
        <w:t>В периода на развитие на речта дете</w:t>
      </w:r>
      <w:r w:rsidR="006648C2" w:rsidRPr="006648C2">
        <w:t>то се учи да овладее много неща едновременно - да синхронизира това, което иска да каже с наличния</w:t>
      </w:r>
      <w:r w:rsidR="00332F4F">
        <w:t xml:space="preserve"> си</w:t>
      </w:r>
      <w:r w:rsidR="006648C2" w:rsidRPr="006648C2">
        <w:t xml:space="preserve"> речников запас,  да учи нови думи и в същото време да контролира </w:t>
      </w:r>
      <w:r w:rsidR="00A2756C">
        <w:t xml:space="preserve">дишането, силата и </w:t>
      </w:r>
      <w:r w:rsidR="006648C2" w:rsidRPr="006648C2">
        <w:t>височината на глас</w:t>
      </w:r>
      <w:r w:rsidR="00A2756C">
        <w:t>а</w:t>
      </w:r>
      <w:r w:rsidR="006648C2" w:rsidRPr="006648C2">
        <w:t xml:space="preserve"> си, а процесите, които се случват в мозъка </w:t>
      </w:r>
      <w:r w:rsidR="00A2756C">
        <w:t xml:space="preserve">му </w:t>
      </w:r>
      <w:r w:rsidR="006648C2" w:rsidRPr="006648C2">
        <w:t>в този момент</w:t>
      </w:r>
      <w:r w:rsidR="00A2756C">
        <w:t>,</w:t>
      </w:r>
      <w:r w:rsidR="006648C2" w:rsidRPr="006648C2">
        <w:t xml:space="preserve"> са далеч по–сложни</w:t>
      </w:r>
      <w:r w:rsidR="006648C2">
        <w:t>.</w:t>
      </w:r>
      <w:r w:rsidR="00A2756C">
        <w:t xml:space="preserve"> </w:t>
      </w:r>
      <w:r w:rsidR="006648C2">
        <w:t>В</w:t>
      </w:r>
      <w:r w:rsidR="006648C2" w:rsidRPr="006648C2">
        <w:t xml:space="preserve">ажно </w:t>
      </w:r>
      <w:r w:rsidR="006648C2">
        <w:t xml:space="preserve">е </w:t>
      </w:r>
      <w:r w:rsidR="006648C2" w:rsidRPr="006648C2">
        <w:t xml:space="preserve">да отделяте много време да разговаряте с детето и да го питате какво прави, харесва и вижда. </w:t>
      </w:r>
      <w:r w:rsidR="006648C2">
        <w:t xml:space="preserve"> П</w:t>
      </w:r>
      <w:r w:rsidR="006648C2" w:rsidRPr="006648C2">
        <w:t>оказва</w:t>
      </w:r>
      <w:r w:rsidR="006648C2">
        <w:t>й</w:t>
      </w:r>
      <w:r w:rsidR="006648C2" w:rsidRPr="006648C2">
        <w:t xml:space="preserve">те </w:t>
      </w:r>
      <w:r w:rsidR="006648C2">
        <w:t xml:space="preserve">му много предмети и </w:t>
      </w:r>
      <w:r w:rsidR="006648C2" w:rsidRPr="006648C2">
        <w:t xml:space="preserve"> му поднася</w:t>
      </w:r>
      <w:r w:rsidR="006648C2">
        <w:t>й</w:t>
      </w:r>
      <w:r w:rsidR="006648C2" w:rsidRPr="006648C2">
        <w:t>те различни приятни емоции: играйте си заедно, излизайте, показвайте му много неща</w:t>
      </w:r>
      <w:r w:rsidR="006648C2">
        <w:t>. Р</w:t>
      </w:r>
      <w:r w:rsidR="006648C2" w:rsidRPr="006648C2">
        <w:t>азказва</w:t>
      </w:r>
      <w:r w:rsidR="00332F4F">
        <w:t>й</w:t>
      </w:r>
      <w:r w:rsidR="006648C2" w:rsidRPr="006648C2">
        <w:t xml:space="preserve">те по нещо за всичко, което то вижда и преживява. Възможно е да изглежда, че детето невинаги разбира всичко, което </w:t>
      </w:r>
      <w:r w:rsidR="00A2756C">
        <w:t>му казвате, но това не бива да в</w:t>
      </w:r>
      <w:r w:rsidR="006648C2" w:rsidRPr="006648C2">
        <w:t xml:space="preserve">и притеснява, защото то много лесно възприема </w:t>
      </w:r>
      <w:r w:rsidR="00A2756C">
        <w:t xml:space="preserve">и преработва новата </w:t>
      </w:r>
      <w:r w:rsidR="006648C2" w:rsidRPr="006648C2">
        <w:t>информация</w:t>
      </w:r>
      <w:r w:rsidR="00A2756C">
        <w:t xml:space="preserve">. </w:t>
      </w:r>
    </w:p>
    <w:p w:rsidR="006648C2" w:rsidRPr="006648C2" w:rsidRDefault="00C26246" w:rsidP="006648C2">
      <w:r>
        <w:t xml:space="preserve">  </w:t>
      </w:r>
      <w:r w:rsidR="006648C2" w:rsidRPr="006648C2">
        <w:t xml:space="preserve">Четете много на детето </w:t>
      </w:r>
      <w:r w:rsidR="006648C2">
        <w:t>– стихотворения,</w:t>
      </w:r>
      <w:r w:rsidR="00332F4F">
        <w:t xml:space="preserve"> </w:t>
      </w:r>
      <w:r w:rsidR="006648C2">
        <w:t xml:space="preserve">скороговорки, </w:t>
      </w:r>
      <w:r w:rsidR="006648C2" w:rsidRPr="006648C2">
        <w:t>приказки</w:t>
      </w:r>
      <w:r w:rsidR="006648C2">
        <w:t>.Децата обичат игри в рими и бързо научават</w:t>
      </w:r>
      <w:r w:rsidR="006648C2" w:rsidRPr="006648C2">
        <w:t xml:space="preserve"> наизуст </w:t>
      </w:r>
      <w:r w:rsidR="006648C2">
        <w:t>фрази, кои</w:t>
      </w:r>
      <w:r w:rsidR="006648C2" w:rsidRPr="006648C2">
        <w:t>то по</w:t>
      </w:r>
      <w:r w:rsidR="006648C2">
        <w:t>дпо</w:t>
      </w:r>
      <w:r w:rsidR="006648C2" w:rsidRPr="006648C2">
        <w:t>м</w:t>
      </w:r>
      <w:r w:rsidR="006648C2">
        <w:t>агат</w:t>
      </w:r>
      <w:r w:rsidR="006648C2" w:rsidRPr="006648C2">
        <w:t xml:space="preserve"> паметта</w:t>
      </w:r>
      <w:r w:rsidR="00332F4F">
        <w:t xml:space="preserve"> и </w:t>
      </w:r>
      <w:r w:rsidR="006648C2">
        <w:t xml:space="preserve"> подготвят за етапа на ограмотяване</w:t>
      </w:r>
      <w:r w:rsidR="006648C2" w:rsidRPr="006648C2">
        <w:t>.</w:t>
      </w:r>
    </w:p>
    <w:p w:rsidR="00D8612C" w:rsidRDefault="00C26246" w:rsidP="006648C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 xml:space="preserve">  </w:t>
      </w:r>
      <w:r w:rsidR="006648C2">
        <w:t>П</w:t>
      </w:r>
      <w:r w:rsidR="006648C2" w:rsidRPr="006648C2">
        <w:t>оощрява</w:t>
      </w:r>
      <w:r w:rsidR="006648C2">
        <w:t>й</w:t>
      </w:r>
      <w:r w:rsidR="006648C2" w:rsidRPr="006648C2">
        <w:t>те детето във всеки</w:t>
      </w:r>
      <w:r w:rsidR="006648C2">
        <w:t xml:space="preserve"> един негов опит да говори. Общувайте с него </w:t>
      </w:r>
      <w:r w:rsidR="006648C2" w:rsidRPr="006648C2">
        <w:t>- така ще откриете не само какво го вълнува и притеснява, но и ще му помогнете да развие своите езиково-говорни способности.</w:t>
      </w:r>
      <w:r w:rsidR="00D8612C" w:rsidRPr="00D86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648C2" w:rsidRPr="00D8612C" w:rsidRDefault="00534854" w:rsidP="00534854">
      <w:pPr>
        <w:jc w:val="center"/>
        <w:rPr>
          <w:b/>
        </w:rPr>
      </w:pPr>
      <w:r w:rsidRPr="00D8612C">
        <w:rPr>
          <w:b/>
        </w:rPr>
        <w:t>РАННОТО ДЕТСКО РАЗВИТИЕ - ГАРАНЦИЯ ЗА ДОБЪР СТАРТ В ЖИВОТА</w:t>
      </w:r>
      <w:r>
        <w:rPr>
          <w:b/>
        </w:rPr>
        <w:t>:</w:t>
      </w:r>
    </w:p>
    <w:p w:rsidR="00A2756C" w:rsidRDefault="00C26246" w:rsidP="00A2756C">
      <w:r>
        <w:t xml:space="preserve">  </w:t>
      </w:r>
      <w:r w:rsidR="00A2756C">
        <w:t>П</w:t>
      </w:r>
      <w:r w:rsidR="00A2756C" w:rsidRPr="00A2756C">
        <w:t>ървите шест години от живота на всеки човек</w:t>
      </w:r>
      <w:r w:rsidR="00A2756C">
        <w:t xml:space="preserve"> /предучилищната възраст/ са времето</w:t>
      </w:r>
      <w:r w:rsidR="00A2756C" w:rsidRPr="00A2756C">
        <w:t>, в които неговите способ</w:t>
      </w:r>
      <w:r w:rsidR="00332F4F">
        <w:t>ности се развиват най-динамично. Детето</w:t>
      </w:r>
      <w:r w:rsidR="00A2756C" w:rsidRPr="00A2756C">
        <w:t xml:space="preserve"> запомня най-добре, онова, което чува и вижда</w:t>
      </w:r>
      <w:r w:rsidR="00332F4F">
        <w:t>.</w:t>
      </w:r>
      <w:r w:rsidR="00BC7661">
        <w:t xml:space="preserve"> </w:t>
      </w:r>
      <w:bookmarkStart w:id="0" w:name="_GoBack"/>
      <w:bookmarkEnd w:id="0"/>
      <w:r w:rsidR="00332F4F">
        <w:t xml:space="preserve">В този период </w:t>
      </w:r>
      <w:r w:rsidR="00A2756C" w:rsidRPr="00A2756C">
        <w:t xml:space="preserve"> детското съзнание е готово да възприеме и осъзнае най-пълно цялата информация, която поставя основите на развитието му като човек и личност.</w:t>
      </w:r>
    </w:p>
    <w:p w:rsidR="00C26246" w:rsidRPr="00332F4F" w:rsidRDefault="00C26246" w:rsidP="00332F4F">
      <w:r>
        <w:t xml:space="preserve">  </w:t>
      </w:r>
      <w:r w:rsidR="00332F4F" w:rsidRPr="00332F4F">
        <w:t>От нивото на развитие на неговите способности от 0 до 6 години зависи с какво темпо едно дете ще възприема нова информация, ще я запомня, колко бързо ще се научи да чете и пише, и доколко ще е подготвено да възприема и разбира логиката на нещата.</w:t>
      </w:r>
      <w:r w:rsidR="00332F4F" w:rsidRPr="00332F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32F4F">
        <w:t>П</w:t>
      </w:r>
      <w:r w:rsidR="00332F4F" w:rsidRPr="00332F4F">
        <w:t>ървите шест години от живота са основата, върху която се</w:t>
      </w:r>
      <w:r w:rsidR="00332F4F">
        <w:t xml:space="preserve"> изгражда и развива личността. </w:t>
      </w:r>
      <w:r w:rsidR="00332F4F" w:rsidRPr="00332F4F">
        <w:t xml:space="preserve"> </w:t>
      </w:r>
    </w:p>
    <w:p w:rsidR="00A2756C" w:rsidRPr="006648C2" w:rsidRDefault="00A2756C" w:rsidP="006648C2"/>
    <w:sectPr w:rsidR="00A2756C" w:rsidRPr="006648C2" w:rsidSect="009C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449E"/>
    <w:rsid w:val="00332F4F"/>
    <w:rsid w:val="003E33EF"/>
    <w:rsid w:val="00534854"/>
    <w:rsid w:val="006648C2"/>
    <w:rsid w:val="006973C2"/>
    <w:rsid w:val="0072449E"/>
    <w:rsid w:val="007706E7"/>
    <w:rsid w:val="009C281F"/>
    <w:rsid w:val="00A2756C"/>
    <w:rsid w:val="00B51BA3"/>
    <w:rsid w:val="00BC7661"/>
    <w:rsid w:val="00C26246"/>
    <w:rsid w:val="00D8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7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Strong"/>
    <w:basedOn w:val="a0"/>
    <w:uiPriority w:val="22"/>
    <w:qFormat/>
    <w:rsid w:val="00770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Zvance</cp:lastModifiedBy>
  <cp:revision>8</cp:revision>
  <dcterms:created xsi:type="dcterms:W3CDTF">2020-01-12T14:42:00Z</dcterms:created>
  <dcterms:modified xsi:type="dcterms:W3CDTF">2020-09-14T08:16:00Z</dcterms:modified>
</cp:coreProperties>
</file>